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4E" w:rsidRDefault="00411C76" w:rsidP="00411C76">
      <w:pPr>
        <w:spacing w:after="0"/>
        <w:jc w:val="both"/>
        <w:rPr>
          <w:b/>
          <w:sz w:val="24"/>
        </w:rPr>
      </w:pPr>
      <w:r>
        <w:rPr>
          <w:b/>
          <w:sz w:val="24"/>
        </w:rPr>
        <w:t>INDICE:</w:t>
      </w:r>
    </w:p>
    <w:p w:rsidR="00411C76" w:rsidRDefault="00411C76" w:rsidP="00411C76">
      <w:pPr>
        <w:spacing w:after="0"/>
        <w:jc w:val="both"/>
        <w:rPr>
          <w:b/>
          <w:sz w:val="24"/>
        </w:rPr>
      </w:pPr>
    </w:p>
    <w:p w:rsidR="00411C76" w:rsidRDefault="00411C76" w:rsidP="00411C76">
      <w:pPr>
        <w:spacing w:after="0"/>
        <w:jc w:val="both"/>
        <w:rPr>
          <w:b/>
          <w:sz w:val="24"/>
        </w:rPr>
      </w:pPr>
    </w:p>
    <w:p w:rsidR="00411C76" w:rsidRDefault="00411C76" w:rsidP="00411C76">
      <w:pPr>
        <w:spacing w:after="0"/>
        <w:jc w:val="both"/>
      </w:pPr>
      <w:r>
        <w:t>SETTIMANA 1 – TERRA</w:t>
      </w: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  <w:r w:rsidRPr="001A1FDC">
        <w:rPr>
          <w:color w:val="00B050"/>
        </w:rPr>
        <w:t>1.</w:t>
      </w:r>
      <w:r>
        <w:t xml:space="preserve"> </w:t>
      </w:r>
      <w:r w:rsidRPr="00411C76">
        <w:rPr>
          <w:i/>
        </w:rPr>
        <w:t>Sciamana</w:t>
      </w:r>
      <w:r>
        <w:t xml:space="preserve">: </w:t>
      </w:r>
      <w:proofErr w:type="spellStart"/>
      <w:r w:rsidR="00936467">
        <w:t>intro</w:t>
      </w:r>
      <w:proofErr w:type="spellEnd"/>
      <w:r w:rsidR="00936467">
        <w:t xml:space="preserve"> sull’elemento, </w:t>
      </w:r>
      <w:r>
        <w:t>racconto della nascita di Pocahontas</w:t>
      </w:r>
      <w:r w:rsidR="00936467">
        <w:t>, qualcosa viene avvistato alla baia (canonico) –</w:t>
      </w:r>
      <w:r w:rsidR="00AF2403">
        <w:t xml:space="preserve"> </w:t>
      </w:r>
      <w:r w:rsidR="00936467">
        <w:t>origine</w:t>
      </w:r>
    </w:p>
    <w:p w:rsidR="00411C76" w:rsidRDefault="00411C76" w:rsidP="00411C76">
      <w:pPr>
        <w:spacing w:after="0"/>
        <w:jc w:val="both"/>
      </w:pPr>
      <w:r w:rsidRPr="001A1FDC">
        <w:rPr>
          <w:color w:val="00B050"/>
        </w:rPr>
        <w:t>2.</w:t>
      </w:r>
      <w:r>
        <w:t xml:space="preserve"> </w:t>
      </w:r>
      <w:r w:rsidRPr="00411C76">
        <w:rPr>
          <w:i/>
        </w:rPr>
        <w:t>Colono</w:t>
      </w:r>
      <w:r w:rsidR="00936467">
        <w:t>: Re Giorgio dà il mandato all’equipaggio della</w:t>
      </w:r>
      <w:r>
        <w:t xml:space="preserve"> Research</w:t>
      </w:r>
      <w:r w:rsidR="00936467">
        <w:t xml:space="preserve"> (extra da scrivere per intero) –</w:t>
      </w:r>
      <w:r w:rsidR="00AF2403">
        <w:t xml:space="preserve"> </w:t>
      </w:r>
      <w:r w:rsidR="00936467">
        <w:t xml:space="preserve">possesso </w:t>
      </w:r>
    </w:p>
    <w:p w:rsidR="00411C76" w:rsidRDefault="00411C76" w:rsidP="00411C76">
      <w:pPr>
        <w:spacing w:after="0"/>
        <w:jc w:val="both"/>
      </w:pPr>
      <w:r w:rsidRPr="001A1FDC">
        <w:rPr>
          <w:color w:val="00B050"/>
        </w:rPr>
        <w:t>3.</w:t>
      </w:r>
      <w:r>
        <w:t xml:space="preserve"> </w:t>
      </w:r>
      <w:r w:rsidRPr="00411C76">
        <w:rPr>
          <w:i/>
        </w:rPr>
        <w:t>Sciamana</w:t>
      </w:r>
      <w:r>
        <w:t>:</w:t>
      </w:r>
      <w:r w:rsidR="00936467">
        <w:t xml:space="preserve"> Pocahontas e la tribù, appartenenza come figlia di Powhatan, futura Capo Tribù e promessa sposa di Kokum (extra dal libro della </w:t>
      </w:r>
      <w:proofErr w:type="spellStart"/>
      <w:r w:rsidR="00936467">
        <w:t>Colloredo</w:t>
      </w:r>
      <w:proofErr w:type="spellEnd"/>
      <w:r w:rsidR="00936467">
        <w:t>, episodio della liberazione dello scoiattolo) –rispetto/appartenenza</w:t>
      </w:r>
    </w:p>
    <w:p w:rsidR="00411C76" w:rsidRDefault="00411C76" w:rsidP="00411C76">
      <w:pPr>
        <w:spacing w:after="0"/>
        <w:jc w:val="both"/>
      </w:pPr>
      <w:r w:rsidRPr="00F4753C">
        <w:rPr>
          <w:color w:val="00B050"/>
        </w:rPr>
        <w:t>4.</w:t>
      </w:r>
      <w:r>
        <w:t xml:space="preserve"> </w:t>
      </w:r>
      <w:r w:rsidRPr="00411C76">
        <w:rPr>
          <w:i/>
        </w:rPr>
        <w:t>Colono</w:t>
      </w:r>
      <w:r>
        <w:t xml:space="preserve">: </w:t>
      </w:r>
      <w:r w:rsidR="00603359">
        <w:t>viaggio per mare</w:t>
      </w:r>
      <w:r w:rsidR="00936467">
        <w:t xml:space="preserve"> e tempesta, fino all’approdo (canonico) –</w:t>
      </w:r>
      <w:r w:rsidR="00AF2403">
        <w:t xml:space="preserve"> </w:t>
      </w:r>
      <w:r w:rsidR="00936467">
        <w:t>ricerca/aspettativa</w:t>
      </w: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  <w:r>
        <w:t>SETTIMANA 2 – ACQUA</w:t>
      </w:r>
    </w:p>
    <w:p w:rsidR="00411C76" w:rsidRDefault="00411C76" w:rsidP="00411C76">
      <w:pPr>
        <w:spacing w:after="0"/>
        <w:jc w:val="both"/>
      </w:pPr>
    </w:p>
    <w:p w:rsidR="00411C76" w:rsidRPr="00936467" w:rsidRDefault="00411C76" w:rsidP="00411C76">
      <w:pPr>
        <w:spacing w:after="0"/>
        <w:jc w:val="both"/>
      </w:pPr>
      <w:r w:rsidRPr="008C6ED1">
        <w:rPr>
          <w:color w:val="00B050"/>
        </w:rPr>
        <w:t>1.</w:t>
      </w:r>
      <w:r w:rsidR="00936467">
        <w:t xml:space="preserve"> </w:t>
      </w:r>
      <w:r w:rsidR="00936467">
        <w:rPr>
          <w:i/>
        </w:rPr>
        <w:t>Sciamana</w:t>
      </w:r>
      <w:r w:rsidR="00936467">
        <w:t xml:space="preserve">: </w:t>
      </w:r>
      <w:proofErr w:type="spellStart"/>
      <w:r w:rsidR="00936467">
        <w:t>intro</w:t>
      </w:r>
      <w:proofErr w:type="spellEnd"/>
      <w:r w:rsidR="00936467">
        <w:t xml:space="preserve"> sull’elemento, Pocahontas racconta il sogno della bussola e ottiene da suo padre l’autorizzazione ad andare a trovare </w:t>
      </w:r>
      <w:r w:rsidR="00B73D8A">
        <w:t>u</w:t>
      </w:r>
      <w:r w:rsidR="00936467">
        <w:t xml:space="preserve">n fratello a </w:t>
      </w:r>
      <w:proofErr w:type="spellStart"/>
      <w:r w:rsidR="00936467">
        <w:t>Kecoughtan</w:t>
      </w:r>
      <w:proofErr w:type="spellEnd"/>
      <w:r w:rsidR="00936467">
        <w:t xml:space="preserve"> (canonico + piccolo extra) –</w:t>
      </w:r>
      <w:r w:rsidR="00AF2403">
        <w:t xml:space="preserve"> </w:t>
      </w:r>
      <w:r w:rsidR="00936467">
        <w:t>corso/destino</w:t>
      </w:r>
    </w:p>
    <w:p w:rsidR="00411C76" w:rsidRPr="00B07EE4" w:rsidRDefault="00411C76" w:rsidP="00411C76">
      <w:pPr>
        <w:spacing w:after="0"/>
        <w:jc w:val="both"/>
      </w:pPr>
      <w:r w:rsidRPr="00FA4F91">
        <w:rPr>
          <w:color w:val="00B050"/>
        </w:rPr>
        <w:t>2.</w:t>
      </w:r>
      <w:r w:rsidR="00B07EE4">
        <w:t xml:space="preserve"> </w:t>
      </w:r>
      <w:r w:rsidR="00B07EE4">
        <w:rPr>
          <w:i/>
        </w:rPr>
        <w:t>Colono</w:t>
      </w:r>
      <w:r w:rsidR="00B07EE4">
        <w:t>: è finito il cibo perché la tempesta ha costretto i coloni ad abbandonare il non indispensabile, quindi viene improntata una spedizione lungo il fiume (</w:t>
      </w:r>
      <w:r w:rsidR="00F458B1">
        <w:t>canonico</w:t>
      </w:r>
      <w:r w:rsidR="00B07EE4">
        <w:t>) –</w:t>
      </w:r>
      <w:r w:rsidR="00AF2403">
        <w:t xml:space="preserve"> </w:t>
      </w:r>
      <w:r w:rsidR="00B07EE4">
        <w:t>essenzialità/spreco</w:t>
      </w:r>
    </w:p>
    <w:p w:rsidR="00411C76" w:rsidRPr="00B07EE4" w:rsidRDefault="00411C76" w:rsidP="00411C76">
      <w:pPr>
        <w:spacing w:after="0"/>
        <w:jc w:val="both"/>
      </w:pPr>
      <w:r w:rsidRPr="00AF2403">
        <w:rPr>
          <w:color w:val="00B050"/>
        </w:rPr>
        <w:t>3.</w:t>
      </w:r>
      <w:r w:rsidR="00B07EE4">
        <w:t xml:space="preserve"> </w:t>
      </w:r>
      <w:r w:rsidR="00B07EE4" w:rsidRPr="00B07EE4">
        <w:rPr>
          <w:i/>
        </w:rPr>
        <w:t>Sciamana</w:t>
      </w:r>
      <w:r w:rsidR="00B07EE4">
        <w:t xml:space="preserve">: mentre è ospite da sua fratello, Pocahontas incontra dei prigionieri venuti dal mare e disapprova il modo in cui il loro diritto alla vita viene negato per principio (extra dal libro della </w:t>
      </w:r>
      <w:proofErr w:type="spellStart"/>
      <w:r w:rsidR="00B07EE4">
        <w:t>Colloredo</w:t>
      </w:r>
      <w:proofErr w:type="spellEnd"/>
      <w:r w:rsidR="00B07EE4">
        <w:t>) –vita/rispetto</w:t>
      </w:r>
    </w:p>
    <w:p w:rsidR="00B07EE4" w:rsidRPr="00B07EE4" w:rsidRDefault="00411C76" w:rsidP="00411C76">
      <w:pPr>
        <w:spacing w:after="0"/>
        <w:jc w:val="both"/>
      </w:pPr>
      <w:r w:rsidRPr="00305BE4">
        <w:rPr>
          <w:color w:val="00B050"/>
        </w:rPr>
        <w:t>4.</w:t>
      </w:r>
      <w:r w:rsidR="00B07EE4">
        <w:t xml:space="preserve"> </w:t>
      </w:r>
      <w:r w:rsidR="00B07EE4">
        <w:rPr>
          <w:i/>
        </w:rPr>
        <w:t>Colono</w:t>
      </w:r>
      <w:r w:rsidR="00B07EE4">
        <w:t>: incontro con Pocahontas sul fiume, tentativo di farle dono della bussola (canonico) –destino/cambiamento</w:t>
      </w: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  <w:r>
        <w:t>SETTIMANA 3 – ARIA</w:t>
      </w:r>
    </w:p>
    <w:p w:rsidR="00411C76" w:rsidRDefault="00411C76" w:rsidP="00411C76">
      <w:pPr>
        <w:spacing w:after="0"/>
        <w:jc w:val="both"/>
      </w:pPr>
    </w:p>
    <w:p w:rsidR="00411C76" w:rsidRPr="00B07EE4" w:rsidRDefault="00411C76" w:rsidP="00411C76">
      <w:pPr>
        <w:spacing w:after="0"/>
        <w:jc w:val="both"/>
      </w:pPr>
      <w:r w:rsidRPr="00773589">
        <w:rPr>
          <w:color w:val="00B050"/>
        </w:rPr>
        <w:t>1.</w:t>
      </w:r>
      <w:r w:rsidR="00B07EE4">
        <w:t xml:space="preserve"> </w:t>
      </w:r>
      <w:r w:rsidR="00B07EE4">
        <w:rPr>
          <w:i/>
        </w:rPr>
        <w:t>Sciamana</w:t>
      </w:r>
      <w:r w:rsidR="00B07EE4">
        <w:t xml:space="preserve">: </w:t>
      </w:r>
      <w:proofErr w:type="spellStart"/>
      <w:r w:rsidR="00B07EE4">
        <w:t>intro</w:t>
      </w:r>
      <w:proofErr w:type="spellEnd"/>
      <w:r w:rsidR="00B07EE4">
        <w:t xml:space="preserve"> sull’elemento, Pocahontas dice a suo padre di aver visto i bianchi e Powhatan la invia a Jamestown (canonico) –</w:t>
      </w:r>
      <w:r w:rsidR="00773589">
        <w:t xml:space="preserve"> </w:t>
      </w:r>
      <w:r w:rsidR="00B07EE4">
        <w:t>relazione</w:t>
      </w:r>
    </w:p>
    <w:p w:rsidR="00411C76" w:rsidRPr="00B07EE4" w:rsidRDefault="00411C76" w:rsidP="00411C76">
      <w:pPr>
        <w:spacing w:after="0"/>
        <w:jc w:val="both"/>
      </w:pPr>
      <w:r w:rsidRPr="00EE756B">
        <w:rPr>
          <w:color w:val="00B050"/>
        </w:rPr>
        <w:t>2.</w:t>
      </w:r>
      <w:r w:rsidR="00396CCE">
        <w:t xml:space="preserve"> </w:t>
      </w:r>
      <w:r w:rsidR="00B07EE4">
        <w:rPr>
          <w:i/>
        </w:rPr>
        <w:t>Colono</w:t>
      </w:r>
      <w:r w:rsidR="00B07EE4">
        <w:t>: Pocahontas a Jamestown</w:t>
      </w:r>
      <w:r w:rsidR="00396CCE">
        <w:t xml:space="preserve">, (canonico + extra dal libro della </w:t>
      </w:r>
      <w:proofErr w:type="spellStart"/>
      <w:r w:rsidR="00396CCE">
        <w:t>Collo</w:t>
      </w:r>
      <w:r w:rsidR="00CA50BC">
        <w:t>redo</w:t>
      </w:r>
      <w:proofErr w:type="spellEnd"/>
      <w:r w:rsidR="00CA50BC">
        <w:t>) – relazione/</w:t>
      </w:r>
      <w:r w:rsidR="00396CCE">
        <w:t>scoperta/scambio</w:t>
      </w:r>
    </w:p>
    <w:p w:rsidR="00411C76" w:rsidRPr="00396CCE" w:rsidRDefault="00411C76" w:rsidP="00411C76">
      <w:pPr>
        <w:spacing w:after="0"/>
        <w:jc w:val="both"/>
      </w:pPr>
      <w:r w:rsidRPr="006D3221">
        <w:rPr>
          <w:color w:val="00B050"/>
        </w:rPr>
        <w:t>3.</w:t>
      </w:r>
      <w:r w:rsidR="00396CCE">
        <w:t xml:space="preserve"> </w:t>
      </w:r>
      <w:r w:rsidR="00396CCE">
        <w:rPr>
          <w:i/>
        </w:rPr>
        <w:t>Sciamana</w:t>
      </w:r>
      <w:r w:rsidR="00396CCE">
        <w:t>: Pocahontas inizia ad incontrare in segreto John Smith, certa che la relazione possa portare alla convivenza pacifica (extra da</w:t>
      </w:r>
      <w:r w:rsidR="00CA50BC">
        <w:t xml:space="preserve">l libro della </w:t>
      </w:r>
      <w:proofErr w:type="spellStart"/>
      <w:r w:rsidR="00CA50BC">
        <w:t>Colloredo</w:t>
      </w:r>
      <w:proofErr w:type="spellEnd"/>
      <w:r w:rsidR="00CA50BC">
        <w:t>) – relazione/fiducia/</w:t>
      </w:r>
      <w:r w:rsidR="00396CCE">
        <w:t>scambio</w:t>
      </w:r>
    </w:p>
    <w:p w:rsidR="00411C76" w:rsidRPr="00396CCE" w:rsidRDefault="00411C76" w:rsidP="00411C76">
      <w:pPr>
        <w:spacing w:after="0"/>
        <w:jc w:val="both"/>
      </w:pPr>
      <w:r w:rsidRPr="006D3221">
        <w:rPr>
          <w:color w:val="00B050"/>
        </w:rPr>
        <w:t>4.</w:t>
      </w:r>
      <w:r w:rsidR="00396CCE">
        <w:t xml:space="preserve"> </w:t>
      </w:r>
      <w:r w:rsidR="00396CCE">
        <w:rPr>
          <w:i/>
        </w:rPr>
        <w:t>Colono</w:t>
      </w:r>
      <w:r w:rsidR="00396CCE">
        <w:t>: durante uno degli incontri, Pocahontas viene seguita da Kokum, che rapisce John Smith e lo porta d</w:t>
      </w:r>
      <w:r w:rsidR="00CA50BC">
        <w:t xml:space="preserve">al Capo Tribù (canonico) – </w:t>
      </w:r>
      <w:r w:rsidR="00396CCE">
        <w:t>relazione/</w:t>
      </w:r>
      <w:r w:rsidR="00CA50BC">
        <w:t>non-comunicazione</w:t>
      </w: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  <w:r>
        <w:t>SETTIMANA 4 – FUOCO</w:t>
      </w:r>
    </w:p>
    <w:p w:rsidR="00411C76" w:rsidRDefault="00411C76" w:rsidP="00411C76">
      <w:pPr>
        <w:spacing w:after="0"/>
        <w:jc w:val="both"/>
      </w:pPr>
    </w:p>
    <w:p w:rsidR="00411C76" w:rsidRDefault="00411C76" w:rsidP="00411C76">
      <w:pPr>
        <w:spacing w:after="0"/>
        <w:jc w:val="both"/>
      </w:pPr>
      <w:r w:rsidRPr="003260D0">
        <w:rPr>
          <w:color w:val="00B050"/>
        </w:rPr>
        <w:t>1.</w:t>
      </w:r>
      <w:r w:rsidR="00396CCE">
        <w:t xml:space="preserve"> </w:t>
      </w:r>
      <w:r w:rsidR="00396CCE">
        <w:rPr>
          <w:i/>
        </w:rPr>
        <w:t>Sciamana</w:t>
      </w:r>
      <w:r w:rsidR="00396CCE">
        <w:t xml:space="preserve">: </w:t>
      </w:r>
      <w:proofErr w:type="spellStart"/>
      <w:r w:rsidR="00396CCE">
        <w:t>Intro</w:t>
      </w:r>
      <w:proofErr w:type="spellEnd"/>
      <w:r w:rsidR="00396CCE">
        <w:t xml:space="preserve"> sull’elemento, Pocahontas salva John Smith che era stato condan</w:t>
      </w:r>
      <w:r w:rsidR="003260D0">
        <w:t xml:space="preserve">nato a morte (canonico) – </w:t>
      </w:r>
      <w:r w:rsidR="00396CCE">
        <w:t>trasformazione/</w:t>
      </w:r>
      <w:r w:rsidR="003260D0">
        <w:t>comunione</w:t>
      </w:r>
    </w:p>
    <w:p w:rsidR="00396CCE" w:rsidRPr="00396CCE" w:rsidRDefault="00396CCE" w:rsidP="00411C76">
      <w:pPr>
        <w:spacing w:after="0"/>
        <w:jc w:val="both"/>
      </w:pPr>
      <w:r w:rsidRPr="00042456">
        <w:rPr>
          <w:color w:val="00B050"/>
        </w:rPr>
        <w:t>2.</w:t>
      </w:r>
      <w:r>
        <w:t xml:space="preserve"> </w:t>
      </w:r>
      <w:r>
        <w:rPr>
          <w:i/>
        </w:rPr>
        <w:t>Colono</w:t>
      </w:r>
      <w:r>
        <w:t>: alla colonia giungono rifornimenti, e una volta tornato a Jamestown, John Smith scopre di aver ricevuto una lettera da Re Giacomo che lo convoca in patria (canonico) –</w:t>
      </w:r>
      <w:r w:rsidR="003C6F66">
        <w:t xml:space="preserve"> </w:t>
      </w:r>
      <w:r>
        <w:t>cambiamento/</w:t>
      </w:r>
      <w:r w:rsidR="003C6F66">
        <w:t>rinascita</w:t>
      </w:r>
    </w:p>
    <w:p w:rsidR="00411C76" w:rsidRPr="00396CCE" w:rsidRDefault="00396CCE" w:rsidP="00411C76">
      <w:pPr>
        <w:spacing w:after="0"/>
        <w:jc w:val="both"/>
      </w:pPr>
      <w:r w:rsidRPr="00B84E51">
        <w:rPr>
          <w:color w:val="00B050"/>
        </w:rPr>
        <w:t>3.</w:t>
      </w:r>
      <w:r>
        <w:t xml:space="preserve"> </w:t>
      </w:r>
      <w:r>
        <w:rPr>
          <w:i/>
        </w:rPr>
        <w:t>Sciamana</w:t>
      </w:r>
      <w:r>
        <w:t>: Pocahontas racconta a Coowee il suo sogno s</w:t>
      </w:r>
      <w:r w:rsidR="00B84E51">
        <w:t>ulla cascata (canonico) – calore/</w:t>
      </w:r>
      <w:r>
        <w:t>energia</w:t>
      </w:r>
    </w:p>
    <w:p w:rsidR="00411C76" w:rsidRPr="00396CCE" w:rsidRDefault="00396CCE" w:rsidP="00411C76">
      <w:pPr>
        <w:spacing w:after="0"/>
        <w:jc w:val="both"/>
      </w:pPr>
      <w:r w:rsidRPr="00612C37">
        <w:rPr>
          <w:color w:val="00B050"/>
        </w:rPr>
        <w:lastRenderedPageBreak/>
        <w:t>4.</w:t>
      </w:r>
      <w:r>
        <w:t xml:space="preserve"> </w:t>
      </w:r>
      <w:r w:rsidR="00612C37">
        <w:rPr>
          <w:i/>
        </w:rPr>
        <w:t>Sciamana + Colono</w:t>
      </w:r>
      <w:r>
        <w:t>: matrimonio di Pocahontas e Rolfe (canonico) –</w:t>
      </w:r>
      <w:r w:rsidR="00612C37">
        <w:t xml:space="preserve"> comunione/</w:t>
      </w:r>
      <w:r>
        <w:t>energia/trasformazione</w:t>
      </w:r>
    </w:p>
    <w:p w:rsidR="00411C76" w:rsidRPr="00411C76" w:rsidRDefault="00411C76" w:rsidP="00411C76">
      <w:pPr>
        <w:spacing w:after="0"/>
        <w:jc w:val="both"/>
      </w:pPr>
    </w:p>
    <w:sectPr w:rsidR="00411C76" w:rsidRPr="00411C76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11C76"/>
    <w:rsid w:val="00042456"/>
    <w:rsid w:val="000470F0"/>
    <w:rsid w:val="000E49F3"/>
    <w:rsid w:val="00174D5E"/>
    <w:rsid w:val="001A1FDC"/>
    <w:rsid w:val="001D0344"/>
    <w:rsid w:val="002464EC"/>
    <w:rsid w:val="00266077"/>
    <w:rsid w:val="002F0E94"/>
    <w:rsid w:val="00305BE4"/>
    <w:rsid w:val="003260D0"/>
    <w:rsid w:val="003325EA"/>
    <w:rsid w:val="003748A4"/>
    <w:rsid w:val="003956DE"/>
    <w:rsid w:val="00396CCE"/>
    <w:rsid w:val="003C6F66"/>
    <w:rsid w:val="00411C76"/>
    <w:rsid w:val="0047214C"/>
    <w:rsid w:val="00603359"/>
    <w:rsid w:val="00612C37"/>
    <w:rsid w:val="006767CD"/>
    <w:rsid w:val="006D3221"/>
    <w:rsid w:val="00773589"/>
    <w:rsid w:val="007A74FB"/>
    <w:rsid w:val="008C6ED1"/>
    <w:rsid w:val="00913DBE"/>
    <w:rsid w:val="00936467"/>
    <w:rsid w:val="00A90E09"/>
    <w:rsid w:val="00AF2403"/>
    <w:rsid w:val="00B07EE4"/>
    <w:rsid w:val="00B73D8A"/>
    <w:rsid w:val="00B84E51"/>
    <w:rsid w:val="00C25E7A"/>
    <w:rsid w:val="00C33568"/>
    <w:rsid w:val="00C84D93"/>
    <w:rsid w:val="00CA50BC"/>
    <w:rsid w:val="00D66B4E"/>
    <w:rsid w:val="00EC6396"/>
    <w:rsid w:val="00EE756B"/>
    <w:rsid w:val="00F458B1"/>
    <w:rsid w:val="00F4753C"/>
    <w:rsid w:val="00FA4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6B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96C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19</cp:revision>
  <dcterms:created xsi:type="dcterms:W3CDTF">2017-01-07T14:07:00Z</dcterms:created>
  <dcterms:modified xsi:type="dcterms:W3CDTF">2017-02-12T15:08:00Z</dcterms:modified>
</cp:coreProperties>
</file>